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28F5" w14:textId="77777777" w:rsidR="003C338B" w:rsidRPr="005D37ED" w:rsidRDefault="00CE1A29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 xml:space="preserve">Выписка </w:t>
      </w:r>
      <w:r w:rsidR="003C338B" w:rsidRPr="005D37ED">
        <w:rPr>
          <w:rFonts w:ascii="Times New Roman" w:hAnsi="Times New Roman" w:cs="Times New Roman"/>
          <w:sz w:val="24"/>
          <w:szCs w:val="24"/>
        </w:rPr>
        <w:t xml:space="preserve">из протокола </w:t>
      </w:r>
      <w:r w:rsidRPr="005D37ED">
        <w:rPr>
          <w:rFonts w:ascii="Times New Roman" w:hAnsi="Times New Roman" w:cs="Times New Roman"/>
          <w:sz w:val="24"/>
          <w:szCs w:val="24"/>
        </w:rPr>
        <w:t>засе</w:t>
      </w:r>
      <w:r w:rsidR="009212C6" w:rsidRPr="005D37ED">
        <w:rPr>
          <w:rFonts w:ascii="Times New Roman" w:hAnsi="Times New Roman" w:cs="Times New Roman"/>
          <w:sz w:val="24"/>
          <w:szCs w:val="24"/>
        </w:rPr>
        <w:t xml:space="preserve">дания Комиссии по закупкам </w:t>
      </w:r>
    </w:p>
    <w:p w14:paraId="11520F8E" w14:textId="39CA8D9F" w:rsidR="00CE1A29" w:rsidRPr="005D37ED" w:rsidRDefault="00253ED5" w:rsidP="00CE1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 xml:space="preserve">от </w:t>
      </w:r>
      <w:r w:rsidR="005D37ED" w:rsidRPr="005D37ED">
        <w:rPr>
          <w:rFonts w:ascii="Times New Roman" w:hAnsi="Times New Roman" w:cs="Times New Roman"/>
          <w:sz w:val="24"/>
          <w:szCs w:val="24"/>
        </w:rPr>
        <w:t>15</w:t>
      </w:r>
      <w:r w:rsidR="00E873B1" w:rsidRPr="005D37E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E2C6C" w:rsidRPr="005D37ED">
        <w:rPr>
          <w:rFonts w:ascii="Times New Roman" w:hAnsi="Times New Roman" w:cs="Times New Roman"/>
          <w:sz w:val="24"/>
          <w:szCs w:val="24"/>
        </w:rPr>
        <w:t xml:space="preserve"> </w:t>
      </w:r>
      <w:r w:rsidR="00E873B1" w:rsidRPr="005D37ED">
        <w:rPr>
          <w:rFonts w:ascii="Times New Roman" w:hAnsi="Times New Roman" w:cs="Times New Roman"/>
          <w:sz w:val="24"/>
          <w:szCs w:val="24"/>
        </w:rPr>
        <w:t>2025</w:t>
      </w:r>
      <w:r w:rsidR="00CE1A29" w:rsidRPr="005D37ED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A4D5653" w14:textId="77777777" w:rsidR="005D37ED" w:rsidRPr="005D37ED" w:rsidRDefault="005D37ED" w:rsidP="005D3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 xml:space="preserve">(извещение от 7 апреля 2025 года № 1, </w:t>
      </w:r>
    </w:p>
    <w:p w14:paraId="62AE3C06" w14:textId="43F5740F" w:rsidR="00CE1A29" w:rsidRPr="005D37ED" w:rsidRDefault="005D37ED" w:rsidP="005D37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>закупка:</w:t>
      </w:r>
      <w:r w:rsidRPr="005D37ED">
        <w:rPr>
          <w:sz w:val="24"/>
          <w:szCs w:val="24"/>
        </w:rPr>
        <w:t xml:space="preserve"> </w:t>
      </w:r>
      <w:r w:rsidRPr="005D37ED">
        <w:rPr>
          <w:rFonts w:ascii="Times New Roman" w:hAnsi="Times New Roman" w:cs="Times New Roman"/>
          <w:sz w:val="24"/>
          <w:szCs w:val="24"/>
        </w:rPr>
        <w:t>вакцина «</w:t>
      </w:r>
      <w:proofErr w:type="spellStart"/>
      <w:r w:rsidRPr="005D37ED">
        <w:rPr>
          <w:rFonts w:ascii="Times New Roman" w:hAnsi="Times New Roman" w:cs="Times New Roman"/>
          <w:sz w:val="24"/>
          <w:szCs w:val="24"/>
        </w:rPr>
        <w:t>Рабистар</w:t>
      </w:r>
      <w:proofErr w:type="spellEnd"/>
      <w:r w:rsidRPr="005D37ED">
        <w:rPr>
          <w:rFonts w:ascii="Times New Roman" w:hAnsi="Times New Roman" w:cs="Times New Roman"/>
          <w:sz w:val="24"/>
          <w:szCs w:val="24"/>
        </w:rPr>
        <w:t>»).</w:t>
      </w:r>
    </w:p>
    <w:p w14:paraId="51419EAD" w14:textId="51C5A8DC" w:rsidR="009238A6" w:rsidRPr="005D37ED" w:rsidRDefault="009238A6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BE274" w14:textId="77777777" w:rsidR="00E93C07" w:rsidRPr="005D37ED" w:rsidRDefault="00E93C07" w:rsidP="00CE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712D49" w14:textId="77777777" w:rsidR="0029091F" w:rsidRPr="005D37ED" w:rsidRDefault="00CE1A29" w:rsidP="009238A6">
      <w:pPr>
        <w:jc w:val="both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ab/>
        <w:t>Наименование заказчика: Министерство сельского хозяйства и природных ресурсов</w:t>
      </w:r>
      <w:r w:rsidR="009238A6" w:rsidRPr="005D37ED">
        <w:rPr>
          <w:rFonts w:ascii="Times New Roman" w:hAnsi="Times New Roman" w:cs="Times New Roman"/>
          <w:sz w:val="24"/>
          <w:szCs w:val="24"/>
        </w:rPr>
        <w:t xml:space="preserve"> </w:t>
      </w:r>
      <w:r w:rsidRPr="005D37ED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037B7A" w:rsidRPr="005D37ED">
        <w:rPr>
          <w:rFonts w:ascii="Times New Roman" w:hAnsi="Times New Roman" w:cs="Times New Roman"/>
          <w:sz w:val="24"/>
          <w:szCs w:val="24"/>
        </w:rPr>
        <w:t xml:space="preserve"> </w:t>
      </w:r>
      <w:r w:rsidR="0029091F" w:rsidRPr="005D37ED">
        <w:rPr>
          <w:rFonts w:ascii="Times New Roman" w:hAnsi="Times New Roman" w:cs="Times New Roman"/>
          <w:sz w:val="24"/>
          <w:szCs w:val="24"/>
        </w:rPr>
        <w:t>для нужд ГУ «Республиканский центр ветеринарно-санитарного и фитосанитарного благополучия».</w:t>
      </w:r>
    </w:p>
    <w:p w14:paraId="59E32C93" w14:textId="77777777" w:rsidR="00696588" w:rsidRPr="005D37ED" w:rsidRDefault="00C86707" w:rsidP="009238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закупке:</w:t>
      </w:r>
    </w:p>
    <w:p w14:paraId="7B31E22F" w14:textId="77777777" w:rsidR="00E873B1" w:rsidRPr="005D37ED" w:rsidRDefault="00E873B1" w:rsidP="00E873B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ЛОТ 1</w:t>
      </w:r>
    </w:p>
    <w:p w14:paraId="40302239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«</w:t>
      </w:r>
      <w:proofErr w:type="spellStart"/>
      <w:r w:rsidRPr="005D37ED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5D37ED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119DBE66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5D37E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5D37ED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14:paraId="6B9E12CA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в) количество – 4 000 доз;</w:t>
      </w:r>
    </w:p>
    <w:p w14:paraId="5DDFA94E" w14:textId="0F9C11E9" w:rsidR="009238A6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г) начальная (максимальная) цена контракта – 124 000,00 (сто двадцать четыре тысячи) руб. ПМР 00 копеек</w:t>
      </w:r>
      <w:r w:rsidR="00E873B1" w:rsidRPr="005D37E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86EF94A" w14:textId="59C8E57D" w:rsidR="00CE1A29" w:rsidRPr="005D37ED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 xml:space="preserve">(далее Товар), </w:t>
      </w:r>
      <w:r w:rsidR="00CE1A29" w:rsidRPr="005D37ED">
        <w:rPr>
          <w:rFonts w:ascii="Times New Roman" w:hAnsi="Times New Roman" w:cs="Times New Roman"/>
          <w:sz w:val="24"/>
          <w:szCs w:val="24"/>
        </w:rPr>
        <w:t>проводила комиссия по адресу: г.</w:t>
      </w:r>
      <w:r w:rsidRPr="005D37ED">
        <w:rPr>
          <w:rFonts w:ascii="Times New Roman" w:hAnsi="Times New Roman" w:cs="Times New Roman"/>
          <w:sz w:val="24"/>
          <w:szCs w:val="24"/>
        </w:rPr>
        <w:t xml:space="preserve"> Тирасполь, ул</w:t>
      </w:r>
      <w:r w:rsidR="00A25295" w:rsidRPr="005D37ED">
        <w:rPr>
          <w:rFonts w:ascii="Times New Roman" w:hAnsi="Times New Roman" w:cs="Times New Roman"/>
          <w:sz w:val="24"/>
          <w:szCs w:val="24"/>
        </w:rPr>
        <w:t>. Гвардейская 31, в 09</w:t>
      </w:r>
      <w:r w:rsidR="00037B7A" w:rsidRPr="005D37ED">
        <w:rPr>
          <w:rFonts w:ascii="Times New Roman" w:hAnsi="Times New Roman" w:cs="Times New Roman"/>
          <w:sz w:val="24"/>
          <w:szCs w:val="24"/>
        </w:rPr>
        <w:t>:00 часов</w:t>
      </w:r>
      <w:r w:rsidR="00644853" w:rsidRPr="005D37ED">
        <w:rPr>
          <w:rFonts w:ascii="Times New Roman" w:hAnsi="Times New Roman" w:cs="Times New Roman"/>
          <w:sz w:val="24"/>
          <w:szCs w:val="24"/>
        </w:rPr>
        <w:t xml:space="preserve"> </w:t>
      </w:r>
      <w:r w:rsidR="005D37ED" w:rsidRPr="005D37ED">
        <w:rPr>
          <w:rFonts w:ascii="Times New Roman" w:hAnsi="Times New Roman" w:cs="Times New Roman"/>
          <w:sz w:val="24"/>
          <w:szCs w:val="24"/>
        </w:rPr>
        <w:t>15</w:t>
      </w:r>
      <w:r w:rsidR="00E873B1" w:rsidRPr="005D37ED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96588" w:rsidRPr="005D37ED">
        <w:rPr>
          <w:rFonts w:ascii="Times New Roman" w:hAnsi="Times New Roman" w:cs="Times New Roman"/>
          <w:sz w:val="24"/>
          <w:szCs w:val="24"/>
        </w:rPr>
        <w:t xml:space="preserve"> </w:t>
      </w:r>
      <w:r w:rsidR="00E873B1" w:rsidRPr="005D37ED">
        <w:rPr>
          <w:rFonts w:ascii="Times New Roman" w:hAnsi="Times New Roman" w:cs="Times New Roman"/>
          <w:sz w:val="24"/>
          <w:szCs w:val="24"/>
        </w:rPr>
        <w:t>2025</w:t>
      </w:r>
      <w:r w:rsidR="00CE1A29" w:rsidRPr="005D37E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45E7191" w14:textId="77777777" w:rsidR="008C66E3" w:rsidRPr="005D37ED" w:rsidRDefault="008C66E3" w:rsidP="00AE1D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36376772" w14:textId="59B986BA" w:rsidR="008C66E3" w:rsidRPr="005D37ED" w:rsidRDefault="005D37ED" w:rsidP="00E55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В срок, указанный в извещении от 7 апреля 2025 года № 1 о проведении закупки, поступила 1 (одна) заявка в бумажном виде, на участие в запросе предложений по определению поставщика по лоту № 1.</w:t>
      </w:r>
    </w:p>
    <w:p w14:paraId="2BCD630A" w14:textId="54A5E2C6" w:rsidR="00202064" w:rsidRPr="005D37ED" w:rsidRDefault="00F11D79" w:rsidP="00202064">
      <w:pPr>
        <w:spacing w:after="0"/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5D37ED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процессе проведения процедуры вскрытия конвертов с заявками на участие в запросе предложений не велась аудио- и видеозапись.</w:t>
      </w:r>
    </w:p>
    <w:p w14:paraId="6053CCBD" w14:textId="77BE8322" w:rsidR="005D37ED" w:rsidRPr="005D37ED" w:rsidRDefault="005D37ED" w:rsidP="005D3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На процедуре вскрытия конвертов с заявками на участие в запросе предложений и оглашении заявки, содержащей лучшие условия исполнения контракта, отсутствовал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контракта.</w:t>
      </w:r>
    </w:p>
    <w:p w14:paraId="09E26965" w14:textId="77777777" w:rsidR="005D37ED" w:rsidRPr="005D37ED" w:rsidRDefault="005D37ED" w:rsidP="005D3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4DF20F66" w14:textId="77777777" w:rsidR="005D37ED" w:rsidRPr="005D37ED" w:rsidRDefault="005D37ED" w:rsidP="005D3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требованиям, установленным документацией о проведении запроса предложений.</w:t>
      </w:r>
    </w:p>
    <w:p w14:paraId="5A458F60" w14:textId="77777777" w:rsidR="005D37ED" w:rsidRPr="005D37ED" w:rsidRDefault="005D37ED" w:rsidP="005D3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На заседании комиссии было установлено, что документы, информация предоставленные участником запроса предложений, соответствуют требованиям, установленным извещением и документацией о проведении запроса предложений.</w:t>
      </w:r>
    </w:p>
    <w:p w14:paraId="399A2F1E" w14:textId="77777777" w:rsidR="005D37ED" w:rsidRPr="005D37ED" w:rsidRDefault="005D37ED" w:rsidP="005D3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lastRenderedPageBreak/>
        <w:t>Комиссией принято решение о допуске заявки к участию в запросе предложений по определению поставщика на основании критериев, указанных в документации о проведении запроса предложений.</w:t>
      </w:r>
    </w:p>
    <w:p w14:paraId="6B0E522F" w14:textId="77777777" w:rsidR="005D37ED" w:rsidRPr="005D37ED" w:rsidRDefault="005D37ED" w:rsidP="005D37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(далее - Закон), запрос предложений признан несостоявшимся ввиду того, что по результатам проведения проверки заявки на участие в запросе предложений на предмет соответствия требованиям, установленным извещением и документацией,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</w:t>
      </w:r>
    </w:p>
    <w:p w14:paraId="1F73CF6F" w14:textId="0D6CD07F" w:rsidR="005D37ED" w:rsidRPr="005D37ED" w:rsidRDefault="005D37ED" w:rsidP="005D37E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Согласно пункта 19 Закона, если запрос предложений признается несостоявшимся в случае, определен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 подпунктом в) части второй </w:t>
      </w:r>
      <w:r w:rsidRPr="005D37ED">
        <w:rPr>
          <w:rFonts w:ascii="Times New Roman" w:eastAsia="Times New Roman" w:hAnsi="Times New Roman" w:cs="Times New Roman"/>
          <w:sz w:val="24"/>
          <w:szCs w:val="24"/>
        </w:rPr>
        <w:t>пункта 9 статьи 44 Закона, Министерство сельского хозяйства и природных ресурсов Приднестровской Молдавской Республики 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со следующими условиями исполнения контракта:</w:t>
      </w:r>
    </w:p>
    <w:p w14:paraId="32710B14" w14:textId="77777777" w:rsidR="0062241F" w:rsidRPr="005D37ED" w:rsidRDefault="0062241F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ЛОТ 1</w:t>
      </w:r>
    </w:p>
    <w:p w14:paraId="7B713CE7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а) предмет (объект) закупки - Вакцина «</w:t>
      </w:r>
      <w:proofErr w:type="spellStart"/>
      <w:r w:rsidRPr="005D37ED">
        <w:rPr>
          <w:rFonts w:ascii="Times New Roman" w:eastAsia="Calibri" w:hAnsi="Times New Roman" w:cs="Times New Roman"/>
          <w:sz w:val="24"/>
          <w:szCs w:val="24"/>
        </w:rPr>
        <w:t>Рабистар</w:t>
      </w:r>
      <w:proofErr w:type="spellEnd"/>
      <w:r w:rsidRPr="005D37ED">
        <w:rPr>
          <w:rFonts w:ascii="Times New Roman" w:eastAsia="Calibri" w:hAnsi="Times New Roman" w:cs="Times New Roman"/>
          <w:sz w:val="24"/>
          <w:szCs w:val="24"/>
        </w:rPr>
        <w:t>»;</w:t>
      </w:r>
    </w:p>
    <w:p w14:paraId="423A670C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 xml:space="preserve">б) форма выпуска - 1 </w:t>
      </w:r>
      <w:proofErr w:type="spellStart"/>
      <w:r w:rsidRPr="005D37ED">
        <w:rPr>
          <w:rFonts w:ascii="Times New Roman" w:eastAsia="Calibri" w:hAnsi="Times New Roman" w:cs="Times New Roman"/>
          <w:sz w:val="24"/>
          <w:szCs w:val="24"/>
        </w:rPr>
        <w:t>фл</w:t>
      </w:r>
      <w:proofErr w:type="spellEnd"/>
      <w:r w:rsidRPr="005D37ED">
        <w:rPr>
          <w:rFonts w:ascii="Times New Roman" w:eastAsia="Calibri" w:hAnsi="Times New Roman" w:cs="Times New Roman"/>
          <w:sz w:val="24"/>
          <w:szCs w:val="24"/>
        </w:rPr>
        <w:t>. (5 доз);</w:t>
      </w:r>
    </w:p>
    <w:p w14:paraId="55901E63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в) количество – 4 000 доз;</w:t>
      </w:r>
    </w:p>
    <w:p w14:paraId="3357360F" w14:textId="5855D1EC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37ED">
        <w:rPr>
          <w:rFonts w:ascii="Times New Roman" w:eastAsia="Calibri" w:hAnsi="Times New Roman" w:cs="Times New Roman"/>
          <w:sz w:val="24"/>
          <w:szCs w:val="24"/>
        </w:rPr>
        <w:t>г) цена контракта – 124 000,00 (сто двадцать четыре тысячи) руб. ПМР 00 копеек.</w:t>
      </w:r>
    </w:p>
    <w:p w14:paraId="253A9641" w14:textId="77777777" w:rsidR="005D37ED" w:rsidRPr="005D37ED" w:rsidRDefault="005D37ED" w:rsidP="005D37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5E2C7" w14:textId="6C904A60" w:rsidR="005D37ED" w:rsidRPr="005D37ED" w:rsidRDefault="005D37ED" w:rsidP="005D37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 единственного участника, во исполнение пункта 13 статьи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представителю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окончательные предложения о поставке указанных Товаров в срок</w:t>
      </w:r>
      <w:r w:rsidRPr="005D37ED">
        <w:rPr>
          <w:rFonts w:ascii="Times New Roman" w:hAnsi="Times New Roman" w:cs="Times New Roman"/>
          <w:sz w:val="24"/>
          <w:szCs w:val="24"/>
        </w:rPr>
        <w:t xml:space="preserve"> до 08 часов 30 минут 16 апреля 2025 года по адресу: г. Тирасполь, ул. Гвардейская 31А.</w:t>
      </w:r>
    </w:p>
    <w:p w14:paraId="6D68097B" w14:textId="77777777" w:rsidR="005D37ED" w:rsidRPr="005D37ED" w:rsidRDefault="005D37ED" w:rsidP="005D37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Участник закупки, подавший заявку на участие в запросе предложений в устном порядке отказался направлять окончательные предложения.</w:t>
      </w:r>
    </w:p>
    <w:p w14:paraId="4B40AE0B" w14:textId="77777777" w:rsidR="005D37ED" w:rsidRPr="005D37ED" w:rsidRDefault="005D37ED" w:rsidP="005D37E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Результаты вскрытия конвертов с заявками на участие в запросе предложений.</w:t>
      </w:r>
    </w:p>
    <w:p w14:paraId="0B61A74D" w14:textId="77777777" w:rsidR="005D37ED" w:rsidRPr="005D37ED" w:rsidRDefault="005D37ED" w:rsidP="005D37E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По итогам заседания Комиссии было рассмотрено заявок:</w:t>
      </w:r>
    </w:p>
    <w:p w14:paraId="3C5BFD81" w14:textId="77777777" w:rsidR="005D37ED" w:rsidRPr="005D37ED" w:rsidRDefault="005D37ED" w:rsidP="005D37ED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D37ED">
        <w:rPr>
          <w:rFonts w:ascii="Times New Roman" w:eastAsia="Times New Roman" w:hAnsi="Times New Roman" w:cs="Times New Roman"/>
          <w:sz w:val="24"/>
          <w:szCs w:val="24"/>
        </w:rPr>
        <w:t>а) по лоту № 1 – 1 (одна) заявка в бумажном виде.</w:t>
      </w:r>
    </w:p>
    <w:p w14:paraId="0C4E664D" w14:textId="77777777" w:rsidR="0062241F" w:rsidRPr="005D37ED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6B744EE" w14:textId="77777777" w:rsidR="0062241F" w:rsidRPr="005D37ED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FDC37B4" w14:textId="77777777" w:rsidR="0062241F" w:rsidRPr="005D37ED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E51B4AE" w14:textId="17B69BC6" w:rsidR="0062241F" w:rsidRPr="005D37ED" w:rsidRDefault="0062241F" w:rsidP="0062241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D37ED">
        <w:rPr>
          <w:rFonts w:ascii="Times New Roman" w:hAnsi="Times New Roman" w:cs="Times New Roman"/>
          <w:sz w:val="24"/>
          <w:szCs w:val="24"/>
        </w:rPr>
        <w:t xml:space="preserve">Секретарь комиссии: ____________ </w:t>
      </w:r>
      <w:bookmarkStart w:id="0" w:name="_GoBack"/>
      <w:bookmarkEnd w:id="0"/>
    </w:p>
    <w:p w14:paraId="0F8D4B35" w14:textId="77777777" w:rsidR="00F11D79" w:rsidRPr="005D37ED" w:rsidRDefault="00F11D7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8AFB7C" w14:textId="77777777" w:rsidR="00F11D79" w:rsidRPr="005D37ED" w:rsidRDefault="00F11D79" w:rsidP="00385D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DE859D" w14:textId="77777777" w:rsidR="002F1914" w:rsidRPr="005D37ED" w:rsidRDefault="002F1914" w:rsidP="00513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1914" w:rsidRPr="005D37ED" w:rsidSect="00E93C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FF"/>
    <w:rsid w:val="00003244"/>
    <w:rsid w:val="00006F94"/>
    <w:rsid w:val="00037B7A"/>
    <w:rsid w:val="00037CA6"/>
    <w:rsid w:val="00061C16"/>
    <w:rsid w:val="0007162C"/>
    <w:rsid w:val="000927A9"/>
    <w:rsid w:val="000A3CFE"/>
    <w:rsid w:val="000B1A11"/>
    <w:rsid w:val="000D2C81"/>
    <w:rsid w:val="000E1086"/>
    <w:rsid w:val="00131164"/>
    <w:rsid w:val="00144A48"/>
    <w:rsid w:val="0016015C"/>
    <w:rsid w:val="00160191"/>
    <w:rsid w:val="00164370"/>
    <w:rsid w:val="001873FC"/>
    <w:rsid w:val="001A33AF"/>
    <w:rsid w:val="001C5A66"/>
    <w:rsid w:val="00202064"/>
    <w:rsid w:val="002237D9"/>
    <w:rsid w:val="00253ED5"/>
    <w:rsid w:val="00263941"/>
    <w:rsid w:val="00267B28"/>
    <w:rsid w:val="0029091F"/>
    <w:rsid w:val="002A2280"/>
    <w:rsid w:val="002B110E"/>
    <w:rsid w:val="002F0E7F"/>
    <w:rsid w:val="002F1914"/>
    <w:rsid w:val="00316CAF"/>
    <w:rsid w:val="00385DB9"/>
    <w:rsid w:val="003C338B"/>
    <w:rsid w:val="003C41F4"/>
    <w:rsid w:val="003D226F"/>
    <w:rsid w:val="003E7FCC"/>
    <w:rsid w:val="004136B8"/>
    <w:rsid w:val="004707CA"/>
    <w:rsid w:val="004949CB"/>
    <w:rsid w:val="00494CC8"/>
    <w:rsid w:val="004D1152"/>
    <w:rsid w:val="004D38E0"/>
    <w:rsid w:val="004E2C6C"/>
    <w:rsid w:val="004F7FE6"/>
    <w:rsid w:val="0051326D"/>
    <w:rsid w:val="00515DDB"/>
    <w:rsid w:val="0059565A"/>
    <w:rsid w:val="005A7E8B"/>
    <w:rsid w:val="005D37ED"/>
    <w:rsid w:val="005D7309"/>
    <w:rsid w:val="005F46A4"/>
    <w:rsid w:val="0062241F"/>
    <w:rsid w:val="006355DE"/>
    <w:rsid w:val="0064396F"/>
    <w:rsid w:val="00644853"/>
    <w:rsid w:val="006472B8"/>
    <w:rsid w:val="00651CF4"/>
    <w:rsid w:val="0067384D"/>
    <w:rsid w:val="0069199A"/>
    <w:rsid w:val="00696588"/>
    <w:rsid w:val="006C470F"/>
    <w:rsid w:val="006D2B84"/>
    <w:rsid w:val="006D6E73"/>
    <w:rsid w:val="007138F0"/>
    <w:rsid w:val="007817DF"/>
    <w:rsid w:val="00782B9D"/>
    <w:rsid w:val="007869EE"/>
    <w:rsid w:val="008804CF"/>
    <w:rsid w:val="008C66E3"/>
    <w:rsid w:val="008D386F"/>
    <w:rsid w:val="008D5E49"/>
    <w:rsid w:val="008F7D8F"/>
    <w:rsid w:val="0091648E"/>
    <w:rsid w:val="009212C6"/>
    <w:rsid w:val="009238A6"/>
    <w:rsid w:val="00932DE1"/>
    <w:rsid w:val="00951B93"/>
    <w:rsid w:val="00955623"/>
    <w:rsid w:val="00A25295"/>
    <w:rsid w:val="00A26917"/>
    <w:rsid w:val="00A27768"/>
    <w:rsid w:val="00A3592E"/>
    <w:rsid w:val="00A40828"/>
    <w:rsid w:val="00AA715F"/>
    <w:rsid w:val="00AC3F11"/>
    <w:rsid w:val="00AE1DD4"/>
    <w:rsid w:val="00B04CBA"/>
    <w:rsid w:val="00B4264E"/>
    <w:rsid w:val="00B7279C"/>
    <w:rsid w:val="00B73C8A"/>
    <w:rsid w:val="00B82F98"/>
    <w:rsid w:val="00BB006E"/>
    <w:rsid w:val="00BB6DFF"/>
    <w:rsid w:val="00BE5601"/>
    <w:rsid w:val="00C02764"/>
    <w:rsid w:val="00C37B45"/>
    <w:rsid w:val="00C46B14"/>
    <w:rsid w:val="00C86707"/>
    <w:rsid w:val="00CA34C3"/>
    <w:rsid w:val="00CD6F9E"/>
    <w:rsid w:val="00CE1A29"/>
    <w:rsid w:val="00CE6DBE"/>
    <w:rsid w:val="00D03487"/>
    <w:rsid w:val="00D06219"/>
    <w:rsid w:val="00D22073"/>
    <w:rsid w:val="00DA409B"/>
    <w:rsid w:val="00DA5813"/>
    <w:rsid w:val="00E422DE"/>
    <w:rsid w:val="00E4646D"/>
    <w:rsid w:val="00E55801"/>
    <w:rsid w:val="00E5742D"/>
    <w:rsid w:val="00E873B1"/>
    <w:rsid w:val="00E93C07"/>
    <w:rsid w:val="00ED59E9"/>
    <w:rsid w:val="00F06EE5"/>
    <w:rsid w:val="00F11D79"/>
    <w:rsid w:val="00F43DF0"/>
    <w:rsid w:val="00F510DB"/>
    <w:rsid w:val="00FB6451"/>
    <w:rsid w:val="00FF4387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1689"/>
  <w15:chartTrackingRefBased/>
  <w15:docId w15:val="{C62A8078-3201-473B-9022-AEF94F2E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59E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11D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1D79"/>
    <w:pPr>
      <w:widowControl w:val="0"/>
      <w:shd w:val="clear" w:color="auto" w:fill="FFFFFF"/>
      <w:spacing w:after="420" w:line="49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cp:lastPrinted>2025-04-11T06:38:00Z</cp:lastPrinted>
  <dcterms:created xsi:type="dcterms:W3CDTF">2021-04-22T14:12:00Z</dcterms:created>
  <dcterms:modified xsi:type="dcterms:W3CDTF">2025-04-15T09:46:00Z</dcterms:modified>
</cp:coreProperties>
</file>